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8BB0A0" w14:textId="77777777" w:rsidR="00C27006" w:rsidRDefault="00C27006" w:rsidP="00C27006">
      <w:r>
        <w:t>2025-01-14</w:t>
      </w:r>
    </w:p>
    <w:p w14:paraId="5F03D785" w14:textId="77777777" w:rsidR="00C27006" w:rsidRDefault="00C27006" w:rsidP="00C27006">
      <w:r>
        <w:t xml:space="preserve">Notes on Client meeting 1: </w:t>
      </w:r>
    </w:p>
    <w:p w14:paraId="5951CF7B" w14:textId="77777777" w:rsidR="002032CF" w:rsidRDefault="002032CF" w:rsidP="00C27006">
      <w:pPr>
        <w:rPr>
          <w:b/>
          <w:bCs/>
        </w:rPr>
      </w:pPr>
    </w:p>
    <w:p w14:paraId="33AAF3CC" w14:textId="52D1E52D" w:rsidR="00C27006" w:rsidRPr="003146E7" w:rsidRDefault="00C27006" w:rsidP="00C27006">
      <w:pPr>
        <w:rPr>
          <w:b/>
          <w:bCs/>
        </w:rPr>
      </w:pPr>
      <w:r w:rsidRPr="003146E7">
        <w:rPr>
          <w:b/>
          <w:bCs/>
        </w:rPr>
        <w:t>General Objectives</w:t>
      </w:r>
    </w:p>
    <w:p w14:paraId="40579DBE" w14:textId="77777777" w:rsidR="00C27006" w:rsidRPr="003146E7" w:rsidRDefault="00C27006" w:rsidP="00C27006">
      <w:pPr>
        <w:numPr>
          <w:ilvl w:val="0"/>
          <w:numId w:val="1"/>
        </w:numPr>
      </w:pPr>
      <w:r w:rsidRPr="003146E7">
        <w:rPr>
          <w:b/>
          <w:bCs/>
        </w:rPr>
        <w:t>Key Goals</w:t>
      </w:r>
    </w:p>
    <w:p w14:paraId="7C4B6A8C" w14:textId="77777777" w:rsidR="00C27006" w:rsidRPr="003146E7" w:rsidRDefault="00C27006" w:rsidP="00C27006">
      <w:pPr>
        <w:numPr>
          <w:ilvl w:val="1"/>
          <w:numId w:val="1"/>
        </w:numPr>
      </w:pPr>
      <w:r w:rsidRPr="003146E7">
        <w:t>What are the top priorities for the CRM? (e.g., managing member data, streamlining communication, automating processes).</w:t>
      </w:r>
    </w:p>
    <w:p w14:paraId="7443659B" w14:textId="77777777" w:rsidR="00C27006" w:rsidRPr="003146E7" w:rsidRDefault="00C27006" w:rsidP="00C27006">
      <w:pPr>
        <w:numPr>
          <w:ilvl w:val="1"/>
          <w:numId w:val="1"/>
        </w:numPr>
      </w:pPr>
      <w:r w:rsidRPr="003146E7">
        <w:t>Needs:</w:t>
      </w:r>
    </w:p>
    <w:p w14:paraId="589DE91D" w14:textId="77777777" w:rsidR="00C27006" w:rsidRPr="003146E7" w:rsidRDefault="00C27006" w:rsidP="00C27006">
      <w:pPr>
        <w:numPr>
          <w:ilvl w:val="2"/>
          <w:numId w:val="1"/>
        </w:numPr>
      </w:pPr>
      <w:r w:rsidRPr="003146E7">
        <w:t>Simple, functional, cost-effective, and customizable CRM.</w:t>
      </w:r>
    </w:p>
    <w:p w14:paraId="3D04D67A" w14:textId="77777777" w:rsidR="00C27006" w:rsidRPr="003146E7" w:rsidRDefault="00C27006" w:rsidP="00C27006">
      <w:pPr>
        <w:numPr>
          <w:ilvl w:val="2"/>
          <w:numId w:val="1"/>
        </w:numPr>
      </w:pPr>
      <w:r w:rsidRPr="003146E7">
        <w:t>Track conversations via email or phone calls.</w:t>
      </w:r>
    </w:p>
    <w:p w14:paraId="7DA4D118" w14:textId="77777777" w:rsidR="00C27006" w:rsidRPr="003146E7" w:rsidRDefault="00C27006" w:rsidP="00C27006">
      <w:pPr>
        <w:numPr>
          <w:ilvl w:val="2"/>
          <w:numId w:val="1"/>
        </w:numPr>
      </w:pPr>
      <w:r w:rsidRPr="003146E7">
        <w:t>A robust contact page to track who comes and goes.</w:t>
      </w:r>
    </w:p>
    <w:p w14:paraId="36F69090" w14:textId="77777777" w:rsidR="00C27006" w:rsidRPr="003146E7" w:rsidRDefault="00C27006" w:rsidP="00C27006">
      <w:pPr>
        <w:numPr>
          <w:ilvl w:val="2"/>
          <w:numId w:val="1"/>
        </w:numPr>
      </w:pPr>
      <w:r w:rsidRPr="003146E7">
        <w:t>Filters to identify contacts from specific companies (e.g., "Who is my contact at Company ABC?").</w:t>
      </w:r>
    </w:p>
    <w:p w14:paraId="2C14AE1E" w14:textId="77777777" w:rsidR="00C27006" w:rsidRPr="003146E7" w:rsidRDefault="00C27006" w:rsidP="00C27006">
      <w:pPr>
        <w:numPr>
          <w:ilvl w:val="2"/>
          <w:numId w:val="1"/>
        </w:numPr>
      </w:pPr>
      <w:r w:rsidRPr="003146E7">
        <w:t>Generate a list of people fitting a category, with the ability to view and export the data to Excel.</w:t>
      </w:r>
    </w:p>
    <w:p w14:paraId="30688B84" w14:textId="77777777" w:rsidR="00C27006" w:rsidRPr="003146E7" w:rsidRDefault="00C27006" w:rsidP="00C27006">
      <w:pPr>
        <w:numPr>
          <w:ilvl w:val="2"/>
          <w:numId w:val="1"/>
        </w:numPr>
      </w:pPr>
      <w:r w:rsidRPr="003146E7">
        <w:t>Summarize data, including the number of members, GDP, revenue, and number of employees.</w:t>
      </w:r>
    </w:p>
    <w:p w14:paraId="35BD1FE5" w14:textId="77777777" w:rsidR="00C27006" w:rsidRPr="003146E7" w:rsidRDefault="00C27006" w:rsidP="00C27006">
      <w:pPr>
        <w:numPr>
          <w:ilvl w:val="0"/>
          <w:numId w:val="1"/>
        </w:numPr>
      </w:pPr>
      <w:r w:rsidRPr="003146E7">
        <w:rPr>
          <w:b/>
          <w:bCs/>
        </w:rPr>
        <w:t>Pain Points</w:t>
      </w:r>
    </w:p>
    <w:p w14:paraId="337D5EF9" w14:textId="77777777" w:rsidR="00C27006" w:rsidRPr="003146E7" w:rsidRDefault="00C27006" w:rsidP="00C27006">
      <w:pPr>
        <w:numPr>
          <w:ilvl w:val="1"/>
          <w:numId w:val="1"/>
        </w:numPr>
      </w:pPr>
      <w:r w:rsidRPr="003146E7">
        <w:t>What specific issues or challenges are you facing with the current system?</w:t>
      </w:r>
    </w:p>
    <w:p w14:paraId="6BB13492" w14:textId="77777777" w:rsidR="00C27006" w:rsidRPr="003146E7" w:rsidRDefault="00C27006" w:rsidP="00C27006">
      <w:pPr>
        <w:numPr>
          <w:ilvl w:val="2"/>
          <w:numId w:val="1"/>
        </w:numPr>
      </w:pPr>
      <w:r w:rsidRPr="003146E7">
        <w:t>Data is incomplete, fragmented, and inconsistent.</w:t>
      </w:r>
    </w:p>
    <w:p w14:paraId="083AB523" w14:textId="77777777" w:rsidR="00C27006" w:rsidRPr="003146E7" w:rsidRDefault="00000000" w:rsidP="00C27006">
      <w:r>
        <w:pict w14:anchorId="0B2BD24A">
          <v:rect id="_x0000_i1025" style="width:0;height:1.5pt" o:hralign="center" o:hrstd="t" o:hr="t" fillcolor="#a0a0a0" stroked="f"/>
        </w:pict>
      </w:r>
    </w:p>
    <w:p w14:paraId="4F43A900" w14:textId="77777777" w:rsidR="00C27006" w:rsidRPr="003146E7" w:rsidRDefault="00C27006" w:rsidP="00C27006">
      <w:pPr>
        <w:rPr>
          <w:b/>
          <w:bCs/>
        </w:rPr>
      </w:pPr>
      <w:r w:rsidRPr="003146E7">
        <w:rPr>
          <w:b/>
          <w:bCs/>
        </w:rPr>
        <w:t>Data Management</w:t>
      </w:r>
    </w:p>
    <w:p w14:paraId="71B7420F" w14:textId="77777777" w:rsidR="00C27006" w:rsidRPr="003146E7" w:rsidRDefault="00C27006" w:rsidP="00C27006">
      <w:pPr>
        <w:numPr>
          <w:ilvl w:val="0"/>
          <w:numId w:val="2"/>
        </w:numPr>
      </w:pPr>
      <w:r w:rsidRPr="003146E7">
        <w:rPr>
          <w:b/>
          <w:bCs/>
        </w:rPr>
        <w:t>Existing System</w:t>
      </w:r>
    </w:p>
    <w:p w14:paraId="1E6E2A38" w14:textId="77777777" w:rsidR="00C27006" w:rsidRDefault="00C27006" w:rsidP="00C27006">
      <w:pPr>
        <w:numPr>
          <w:ilvl w:val="1"/>
          <w:numId w:val="2"/>
        </w:numPr>
      </w:pPr>
      <w:r w:rsidRPr="003146E7">
        <w:t xml:space="preserve">Can you provide a walkthrough of the existing </w:t>
      </w:r>
      <w:proofErr w:type="spellStart"/>
      <w:r w:rsidRPr="003146E7">
        <w:t>Airtable</w:t>
      </w:r>
      <w:proofErr w:type="spellEnd"/>
      <w:r w:rsidRPr="003146E7">
        <w:t xml:space="preserve"> setup, including key features?</w:t>
      </w:r>
    </w:p>
    <w:p w14:paraId="080E0043" w14:textId="77777777" w:rsidR="000036BF" w:rsidRDefault="000036BF" w:rsidP="000036BF">
      <w:pPr>
        <w:ind w:left="720" w:firstLine="720"/>
      </w:pPr>
      <w:proofErr w:type="spellStart"/>
      <w:r>
        <w:t>Airtable</w:t>
      </w:r>
      <w:proofErr w:type="spellEnd"/>
      <w:r>
        <w:t xml:space="preserve"> demonstration (Do not reproduce this data. Keep it confidential)</w:t>
      </w:r>
    </w:p>
    <w:p w14:paraId="1C2CC1A4" w14:textId="77777777" w:rsidR="000036BF" w:rsidRDefault="000036BF" w:rsidP="000036BF">
      <w:pPr>
        <w:ind w:left="360"/>
      </w:pPr>
      <w:r w:rsidRPr="007A1562">
        <w:rPr>
          <w:noProof/>
        </w:rPr>
        <w:lastRenderedPageBreak/>
        <w:drawing>
          <wp:inline distT="0" distB="0" distL="0" distR="0" wp14:anchorId="3BC3ADC3" wp14:editId="5CEDF8F1">
            <wp:extent cx="5943600" cy="3360420"/>
            <wp:effectExtent l="0" t="0" r="0" b="0"/>
            <wp:docPr id="1804072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7201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6600" w14:textId="77777777" w:rsidR="000036BF" w:rsidRDefault="000036BF" w:rsidP="000036BF"/>
    <w:p w14:paraId="290EFB66" w14:textId="77777777" w:rsidR="000036BF" w:rsidRDefault="000036BF" w:rsidP="000036BF">
      <w:pPr>
        <w:pStyle w:val="ListParagraph"/>
      </w:pPr>
      <w:r w:rsidRPr="00AF6626">
        <w:rPr>
          <w:noProof/>
        </w:rPr>
        <w:drawing>
          <wp:inline distT="0" distB="0" distL="0" distR="0" wp14:anchorId="30740CFE" wp14:editId="6F234523">
            <wp:extent cx="5943600" cy="3287395"/>
            <wp:effectExtent l="0" t="0" r="0" b="8255"/>
            <wp:docPr id="2117913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1371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3306" w14:textId="77777777" w:rsidR="000036BF" w:rsidRDefault="000036BF" w:rsidP="000036BF">
      <w:pPr>
        <w:pStyle w:val="ListParagraph"/>
      </w:pPr>
    </w:p>
    <w:p w14:paraId="2DE54526" w14:textId="77777777" w:rsidR="000036BF" w:rsidRDefault="000036BF" w:rsidP="000036BF">
      <w:pPr>
        <w:pStyle w:val="ListParagraph"/>
      </w:pPr>
      <w:r w:rsidRPr="00EC4786">
        <w:rPr>
          <w:noProof/>
        </w:rPr>
        <w:lastRenderedPageBreak/>
        <w:drawing>
          <wp:inline distT="0" distB="0" distL="0" distR="0" wp14:anchorId="372039E4" wp14:editId="6A59A223">
            <wp:extent cx="5943600" cy="3362960"/>
            <wp:effectExtent l="0" t="0" r="0" b="8890"/>
            <wp:docPr id="1081607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075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7FB9" w14:textId="77777777" w:rsidR="000036BF" w:rsidRDefault="000036BF" w:rsidP="000036BF">
      <w:pPr>
        <w:pStyle w:val="ListParagraph"/>
      </w:pPr>
      <w:r w:rsidRPr="006B1DF6">
        <w:rPr>
          <w:noProof/>
        </w:rPr>
        <w:drawing>
          <wp:inline distT="0" distB="0" distL="0" distR="0" wp14:anchorId="0BAE0F68" wp14:editId="2F91B178">
            <wp:extent cx="5943600" cy="3291840"/>
            <wp:effectExtent l="0" t="0" r="0" b="3810"/>
            <wp:docPr id="204182214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22148" name="Picture 1" descr="A computer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A988" w14:textId="77777777" w:rsidR="000036BF" w:rsidRDefault="000036BF" w:rsidP="000036BF">
      <w:pPr>
        <w:pStyle w:val="ListParagraph"/>
      </w:pPr>
    </w:p>
    <w:p w14:paraId="4DCEB1A1" w14:textId="77777777" w:rsidR="000036BF" w:rsidRDefault="000036BF" w:rsidP="000036BF">
      <w:pPr>
        <w:pStyle w:val="ListParagraph"/>
      </w:pPr>
      <w:r w:rsidRPr="003C01BA">
        <w:rPr>
          <w:noProof/>
        </w:rPr>
        <w:lastRenderedPageBreak/>
        <w:drawing>
          <wp:inline distT="0" distB="0" distL="0" distR="0" wp14:anchorId="03521446" wp14:editId="7EE0866F">
            <wp:extent cx="5943600" cy="3329305"/>
            <wp:effectExtent l="0" t="0" r="0" b="4445"/>
            <wp:docPr id="268636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365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44A2" w14:textId="77777777" w:rsidR="000036BF" w:rsidRDefault="000036BF" w:rsidP="000036BF">
      <w:pPr>
        <w:pStyle w:val="ListParagraph"/>
      </w:pPr>
    </w:p>
    <w:p w14:paraId="3332B7D8" w14:textId="77777777" w:rsidR="000036BF" w:rsidRDefault="000036BF" w:rsidP="008F61B0">
      <w:pPr>
        <w:pStyle w:val="ListParagraph"/>
      </w:pPr>
      <w:r w:rsidRPr="003C01BA">
        <w:rPr>
          <w:noProof/>
        </w:rPr>
        <w:drawing>
          <wp:inline distT="0" distB="0" distL="0" distR="0" wp14:anchorId="06925BB2" wp14:editId="37D48086">
            <wp:extent cx="5943600" cy="3341370"/>
            <wp:effectExtent l="0" t="0" r="0" b="0"/>
            <wp:docPr id="1934947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477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ED12" w14:textId="77777777" w:rsidR="00FB2015" w:rsidRDefault="00FB2015" w:rsidP="008F61B0">
      <w:pPr>
        <w:pStyle w:val="ListParagraph"/>
      </w:pPr>
    </w:p>
    <w:p w14:paraId="575A4CD5" w14:textId="1EB0B663" w:rsidR="00FB2015" w:rsidRDefault="00FB2015" w:rsidP="008F61B0">
      <w:pPr>
        <w:pStyle w:val="ListParagraph"/>
      </w:pPr>
      <w:r w:rsidRPr="00FB2015">
        <w:lastRenderedPageBreak/>
        <w:drawing>
          <wp:inline distT="0" distB="0" distL="0" distR="0" wp14:anchorId="7C51A989" wp14:editId="11A0B921">
            <wp:extent cx="5943600" cy="5504180"/>
            <wp:effectExtent l="0" t="0" r="0" b="1270"/>
            <wp:docPr id="1389240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02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B8C4" w14:textId="77777777" w:rsidR="000036BF" w:rsidRPr="003146E7" w:rsidRDefault="000036BF" w:rsidP="000036BF">
      <w:pPr>
        <w:ind w:left="1440"/>
      </w:pPr>
    </w:p>
    <w:p w14:paraId="0356680F" w14:textId="5B7DB37D" w:rsidR="00C27006" w:rsidRPr="003146E7" w:rsidRDefault="00C27006" w:rsidP="00C27006">
      <w:pPr>
        <w:numPr>
          <w:ilvl w:val="1"/>
          <w:numId w:val="2"/>
        </w:numPr>
      </w:pPr>
      <w:r w:rsidRPr="003146E7">
        <w:t>Are there common issues with duplicate or outdated data that need to be addressed?</w:t>
      </w:r>
      <w:r w:rsidR="008F61B0">
        <w:t xml:space="preserve"> No.</w:t>
      </w:r>
      <w:r w:rsidR="00E65B96">
        <w:t xml:space="preserve"> But it would be nice to </w:t>
      </w:r>
      <w:r w:rsidR="00E65B96" w:rsidRPr="00E65B96">
        <w:t>highlight the duplication or incomplete information</w:t>
      </w:r>
      <w:r w:rsidR="003671E2">
        <w:t>.</w:t>
      </w:r>
    </w:p>
    <w:p w14:paraId="24E2C664" w14:textId="77777777" w:rsidR="00C27006" w:rsidRPr="003146E7" w:rsidRDefault="00000000" w:rsidP="00C27006">
      <w:r>
        <w:pict w14:anchorId="2B2F16C2">
          <v:rect id="_x0000_i1026" style="width:0;height:1.5pt" o:hralign="center" o:hrstd="t" o:hr="t" fillcolor="#a0a0a0" stroked="f"/>
        </w:pict>
      </w:r>
    </w:p>
    <w:p w14:paraId="2AE1B3FC" w14:textId="77777777" w:rsidR="00C27006" w:rsidRPr="003146E7" w:rsidRDefault="00C27006" w:rsidP="00C27006">
      <w:pPr>
        <w:rPr>
          <w:b/>
          <w:bCs/>
        </w:rPr>
      </w:pPr>
      <w:r w:rsidRPr="003146E7">
        <w:rPr>
          <w:b/>
          <w:bCs/>
        </w:rPr>
        <w:t>Features and Functionality</w:t>
      </w:r>
    </w:p>
    <w:p w14:paraId="2FC2933B" w14:textId="77777777" w:rsidR="00C27006" w:rsidRPr="003146E7" w:rsidRDefault="00C27006" w:rsidP="00C27006">
      <w:pPr>
        <w:numPr>
          <w:ilvl w:val="0"/>
          <w:numId w:val="3"/>
        </w:numPr>
      </w:pPr>
      <w:r w:rsidRPr="003146E7">
        <w:rPr>
          <w:b/>
          <w:bCs/>
        </w:rPr>
        <w:t>Automation Needs</w:t>
      </w:r>
    </w:p>
    <w:p w14:paraId="5696F940" w14:textId="77777777" w:rsidR="00C27006" w:rsidRPr="003146E7" w:rsidRDefault="00C27006" w:rsidP="00C27006">
      <w:pPr>
        <w:numPr>
          <w:ilvl w:val="1"/>
          <w:numId w:val="3"/>
        </w:numPr>
      </w:pPr>
      <w:r w:rsidRPr="003146E7">
        <w:t>Are there specific tasks or workflows you'd like the CRM to automate? Examples include:</w:t>
      </w:r>
    </w:p>
    <w:p w14:paraId="78E4FCA4" w14:textId="77777777" w:rsidR="00C27006" w:rsidRPr="003146E7" w:rsidRDefault="00C27006" w:rsidP="00C27006">
      <w:pPr>
        <w:numPr>
          <w:ilvl w:val="2"/>
          <w:numId w:val="3"/>
        </w:numPr>
      </w:pPr>
      <w:r w:rsidRPr="003146E7">
        <w:lastRenderedPageBreak/>
        <w:t>Membership renewals.</w:t>
      </w:r>
    </w:p>
    <w:p w14:paraId="03BD0B1B" w14:textId="0F9A558C" w:rsidR="00C27006" w:rsidRDefault="00C27006" w:rsidP="00C27006">
      <w:pPr>
        <w:numPr>
          <w:ilvl w:val="2"/>
          <w:numId w:val="3"/>
        </w:numPr>
      </w:pPr>
      <w:r w:rsidRPr="003146E7">
        <w:t>Tracking members not in good standing</w:t>
      </w:r>
      <w:r w:rsidR="006D4AF6">
        <w:t xml:space="preserve"> (</w:t>
      </w:r>
      <w:r w:rsidR="006D4AF6" w:rsidRPr="006D4AF6">
        <w:t>clients who are past their due to membership will be not in the good standing</w:t>
      </w:r>
      <w:r w:rsidR="006D4AF6">
        <w:t>)</w:t>
      </w:r>
      <w:r w:rsidRPr="003146E7">
        <w:t>.</w:t>
      </w:r>
    </w:p>
    <w:p w14:paraId="25DA7C8A" w14:textId="001C2D99" w:rsidR="00DA0642" w:rsidRPr="003146E7" w:rsidRDefault="00DA0642" w:rsidP="00C27006">
      <w:pPr>
        <w:numPr>
          <w:ilvl w:val="2"/>
          <w:numId w:val="3"/>
        </w:numPr>
      </w:pPr>
      <w:r>
        <w:t>F</w:t>
      </w:r>
      <w:r w:rsidRPr="00DA0642">
        <w:t xml:space="preserve">or now the changes in the members profiles are done </w:t>
      </w:r>
      <w:proofErr w:type="gramStart"/>
      <w:r w:rsidRPr="00DA0642">
        <w:t>manually..</w:t>
      </w:r>
      <w:proofErr w:type="gramEnd"/>
      <w:r w:rsidRPr="00DA0642">
        <w:t xml:space="preserve"> so, automation is required.</w:t>
      </w:r>
    </w:p>
    <w:p w14:paraId="065FB11A" w14:textId="77777777" w:rsidR="00C27006" w:rsidRPr="003146E7" w:rsidRDefault="00C27006" w:rsidP="00C27006">
      <w:pPr>
        <w:numPr>
          <w:ilvl w:val="2"/>
          <w:numId w:val="3"/>
        </w:numPr>
      </w:pPr>
      <w:r w:rsidRPr="003146E7">
        <w:t>A button to delete members (to avoid manual backend removal).</w:t>
      </w:r>
    </w:p>
    <w:p w14:paraId="2019DEF4" w14:textId="77777777" w:rsidR="00C27006" w:rsidRPr="003146E7" w:rsidRDefault="00C27006" w:rsidP="00C27006">
      <w:pPr>
        <w:numPr>
          <w:ilvl w:val="2"/>
          <w:numId w:val="3"/>
        </w:numPr>
      </w:pPr>
      <w:r w:rsidRPr="003146E7">
        <w:t>Notifications for member changes on the website (e.g., address updates).</w:t>
      </w:r>
    </w:p>
    <w:p w14:paraId="1B8B0C70" w14:textId="77777777" w:rsidR="00C27006" w:rsidRPr="003146E7" w:rsidRDefault="00C27006" w:rsidP="00C27006">
      <w:pPr>
        <w:numPr>
          <w:ilvl w:val="2"/>
          <w:numId w:val="3"/>
        </w:numPr>
      </w:pPr>
      <w:r w:rsidRPr="003146E7">
        <w:t>The website is WordPress-based, with static data, but members can update their own information.</w:t>
      </w:r>
    </w:p>
    <w:p w14:paraId="4068D757" w14:textId="77777777" w:rsidR="00C27006" w:rsidRPr="003146E7" w:rsidRDefault="00C27006" w:rsidP="00C27006">
      <w:pPr>
        <w:numPr>
          <w:ilvl w:val="0"/>
          <w:numId w:val="3"/>
        </w:numPr>
      </w:pPr>
      <w:r w:rsidRPr="003146E7">
        <w:rPr>
          <w:b/>
          <w:bCs/>
        </w:rPr>
        <w:t>"Must-Have" Features</w:t>
      </w:r>
    </w:p>
    <w:p w14:paraId="1119F65B" w14:textId="77777777" w:rsidR="00C27006" w:rsidRPr="003146E7" w:rsidRDefault="00C27006" w:rsidP="00C27006">
      <w:pPr>
        <w:numPr>
          <w:ilvl w:val="1"/>
          <w:numId w:val="3"/>
        </w:numPr>
      </w:pPr>
      <w:r w:rsidRPr="003146E7">
        <w:t>Ability to archive members as needed.</w:t>
      </w:r>
    </w:p>
    <w:p w14:paraId="2C0CBB0E" w14:textId="77777777" w:rsidR="00C27006" w:rsidRPr="003146E7" w:rsidRDefault="00C27006" w:rsidP="00C27006">
      <w:pPr>
        <w:numPr>
          <w:ilvl w:val="1"/>
          <w:numId w:val="3"/>
        </w:numPr>
      </w:pPr>
      <w:r w:rsidRPr="003146E7">
        <w:t>Uploads: Excel files and logos.</w:t>
      </w:r>
    </w:p>
    <w:p w14:paraId="7F70D230" w14:textId="08F198AC" w:rsidR="00C27006" w:rsidRPr="003146E7" w:rsidRDefault="00C27006" w:rsidP="00C27006">
      <w:pPr>
        <w:numPr>
          <w:ilvl w:val="1"/>
          <w:numId w:val="3"/>
        </w:numPr>
      </w:pPr>
      <w:r w:rsidRPr="003146E7">
        <w:t>Download member information in Excel format</w:t>
      </w:r>
      <w:r w:rsidR="004839B7">
        <w:t xml:space="preserve"> and/or pdf</w:t>
      </w:r>
      <w:r w:rsidRPr="003146E7">
        <w:t>.</w:t>
      </w:r>
    </w:p>
    <w:p w14:paraId="263C6DEE" w14:textId="77777777" w:rsidR="00C27006" w:rsidRPr="003146E7" w:rsidRDefault="00C27006" w:rsidP="00C27006">
      <w:pPr>
        <w:numPr>
          <w:ilvl w:val="1"/>
          <w:numId w:val="3"/>
        </w:numPr>
      </w:pPr>
      <w:r w:rsidRPr="003146E7">
        <w:t>Robust contact management:</w:t>
      </w:r>
    </w:p>
    <w:p w14:paraId="77520BEA" w14:textId="77777777" w:rsidR="00C27006" w:rsidRPr="003146E7" w:rsidRDefault="00C27006" w:rsidP="00C27006">
      <w:pPr>
        <w:numPr>
          <w:ilvl w:val="2"/>
          <w:numId w:val="3"/>
        </w:numPr>
      </w:pPr>
      <w:r w:rsidRPr="003146E7">
        <w:t>Track who comes and goes.</w:t>
      </w:r>
    </w:p>
    <w:p w14:paraId="21A002A6" w14:textId="77777777" w:rsidR="00C27006" w:rsidRPr="003146E7" w:rsidRDefault="00C27006" w:rsidP="00C27006">
      <w:pPr>
        <w:numPr>
          <w:ilvl w:val="2"/>
          <w:numId w:val="3"/>
        </w:numPr>
      </w:pPr>
      <w:r w:rsidRPr="003146E7">
        <w:t>Filters for identifying contacts from specific companies.</w:t>
      </w:r>
    </w:p>
    <w:p w14:paraId="129270DA" w14:textId="77777777" w:rsidR="00C27006" w:rsidRPr="003146E7" w:rsidRDefault="00C27006" w:rsidP="00C27006">
      <w:pPr>
        <w:numPr>
          <w:ilvl w:val="2"/>
          <w:numId w:val="3"/>
        </w:numPr>
      </w:pPr>
      <w:r w:rsidRPr="003146E7">
        <w:t>Summarize data (e.g., number of members, GDP, revenue, and number of employees).</w:t>
      </w:r>
    </w:p>
    <w:p w14:paraId="170006CE" w14:textId="77777777" w:rsidR="00C27006" w:rsidRPr="003146E7" w:rsidRDefault="00000000" w:rsidP="00C27006">
      <w:r>
        <w:pict w14:anchorId="4888DAF5">
          <v:rect id="_x0000_i1027" style="width:0;height:1.5pt" o:hralign="center" o:hrstd="t" o:hr="t" fillcolor="#a0a0a0" stroked="f"/>
        </w:pict>
      </w:r>
    </w:p>
    <w:p w14:paraId="7711DBBB" w14:textId="77777777" w:rsidR="00C27006" w:rsidRPr="003146E7" w:rsidRDefault="00C27006" w:rsidP="00C27006">
      <w:pPr>
        <w:rPr>
          <w:b/>
          <w:bCs/>
        </w:rPr>
      </w:pPr>
      <w:r w:rsidRPr="003146E7">
        <w:rPr>
          <w:b/>
          <w:bCs/>
        </w:rPr>
        <w:t>User Roles and Permissions</w:t>
      </w:r>
    </w:p>
    <w:p w14:paraId="03279F68" w14:textId="77777777" w:rsidR="00C27006" w:rsidRPr="003146E7" w:rsidRDefault="00C27006" w:rsidP="00C27006">
      <w:pPr>
        <w:numPr>
          <w:ilvl w:val="0"/>
          <w:numId w:val="4"/>
        </w:numPr>
      </w:pPr>
      <w:r w:rsidRPr="003146E7">
        <w:rPr>
          <w:b/>
          <w:bCs/>
        </w:rPr>
        <w:t>User Access</w:t>
      </w:r>
    </w:p>
    <w:p w14:paraId="221AFFAC" w14:textId="77777777" w:rsidR="00C27006" w:rsidRPr="003146E7" w:rsidRDefault="00C27006" w:rsidP="00C27006">
      <w:pPr>
        <w:numPr>
          <w:ilvl w:val="1"/>
          <w:numId w:val="4"/>
        </w:numPr>
      </w:pPr>
      <w:r w:rsidRPr="003146E7">
        <w:t>Who will use the CRM? (e.g., staff, administrators).</w:t>
      </w:r>
    </w:p>
    <w:p w14:paraId="00CF2762" w14:textId="77777777" w:rsidR="00C27006" w:rsidRPr="003146E7" w:rsidRDefault="00C27006" w:rsidP="00C27006">
      <w:pPr>
        <w:numPr>
          <w:ilvl w:val="1"/>
          <w:numId w:val="4"/>
        </w:numPr>
      </w:pPr>
      <w:r w:rsidRPr="003146E7">
        <w:t>Should there be different levels of access or permissions?</w:t>
      </w:r>
    </w:p>
    <w:p w14:paraId="26268011" w14:textId="77777777" w:rsidR="00C27006" w:rsidRPr="003146E7" w:rsidRDefault="00C27006" w:rsidP="00C27006">
      <w:pPr>
        <w:numPr>
          <w:ilvl w:val="2"/>
          <w:numId w:val="4"/>
        </w:numPr>
      </w:pPr>
      <w:r w:rsidRPr="003146E7">
        <w:t>Jordan is the only formal employee.</w:t>
      </w:r>
    </w:p>
    <w:p w14:paraId="2E0BDF20" w14:textId="77777777" w:rsidR="00C27006" w:rsidRPr="003146E7" w:rsidRDefault="00C27006" w:rsidP="00C27006">
      <w:pPr>
        <w:numPr>
          <w:ilvl w:val="2"/>
          <w:numId w:val="4"/>
        </w:numPr>
      </w:pPr>
      <w:r w:rsidRPr="003146E7">
        <w:t>A board of 12 directors should have read-only access.</w:t>
      </w:r>
    </w:p>
    <w:p w14:paraId="187B9087" w14:textId="77777777" w:rsidR="00C27006" w:rsidRPr="003146E7" w:rsidRDefault="00C27006" w:rsidP="00C27006">
      <w:pPr>
        <w:numPr>
          <w:ilvl w:val="2"/>
          <w:numId w:val="4"/>
        </w:numPr>
      </w:pPr>
      <w:r w:rsidRPr="003146E7">
        <w:t>Third-party providers may require limited permissions.</w:t>
      </w:r>
    </w:p>
    <w:p w14:paraId="57644839" w14:textId="77777777" w:rsidR="00C27006" w:rsidRPr="003146E7" w:rsidRDefault="00C27006" w:rsidP="00C27006">
      <w:pPr>
        <w:numPr>
          <w:ilvl w:val="2"/>
          <w:numId w:val="4"/>
        </w:numPr>
      </w:pPr>
      <w:r w:rsidRPr="003146E7">
        <w:lastRenderedPageBreak/>
        <w:t>Temporary access functionality: Grant and revoke access (e.g., for a month).</w:t>
      </w:r>
    </w:p>
    <w:p w14:paraId="3D33853E" w14:textId="77777777" w:rsidR="00C27006" w:rsidRPr="003146E7" w:rsidRDefault="00000000" w:rsidP="00C27006">
      <w:r>
        <w:pict w14:anchorId="4544B19C">
          <v:rect id="_x0000_i1028" style="width:0;height:1.5pt" o:hralign="center" o:hrstd="t" o:hr="t" fillcolor="#a0a0a0" stroked="f"/>
        </w:pict>
      </w:r>
    </w:p>
    <w:p w14:paraId="7C8B651A" w14:textId="77777777" w:rsidR="00C27006" w:rsidRPr="003146E7" w:rsidRDefault="00C27006" w:rsidP="00C27006">
      <w:pPr>
        <w:rPr>
          <w:b/>
          <w:bCs/>
        </w:rPr>
      </w:pPr>
      <w:r w:rsidRPr="003146E7">
        <w:rPr>
          <w:b/>
          <w:bCs/>
        </w:rPr>
        <w:t>User Experience</w:t>
      </w:r>
    </w:p>
    <w:p w14:paraId="0AB27E86" w14:textId="77777777" w:rsidR="00C27006" w:rsidRPr="003146E7" w:rsidRDefault="00C27006" w:rsidP="00C27006">
      <w:pPr>
        <w:numPr>
          <w:ilvl w:val="0"/>
          <w:numId w:val="5"/>
        </w:numPr>
      </w:pPr>
      <w:r w:rsidRPr="003146E7">
        <w:rPr>
          <w:b/>
          <w:bCs/>
        </w:rPr>
        <w:t>Design Preferences</w:t>
      </w:r>
    </w:p>
    <w:p w14:paraId="7CAC99B1" w14:textId="77777777" w:rsidR="00C27006" w:rsidRPr="003146E7" w:rsidRDefault="00C27006" w:rsidP="00C27006">
      <w:pPr>
        <w:numPr>
          <w:ilvl w:val="1"/>
          <w:numId w:val="5"/>
        </w:numPr>
      </w:pPr>
      <w:r w:rsidRPr="003146E7">
        <w:t>Happy with the brand, logo, and red-and-white color scheme on the website.</w:t>
      </w:r>
    </w:p>
    <w:p w14:paraId="0491124A" w14:textId="77777777" w:rsidR="00C27006" w:rsidRPr="003146E7" w:rsidRDefault="00C27006" w:rsidP="00C27006">
      <w:pPr>
        <w:numPr>
          <w:ilvl w:val="1"/>
          <w:numId w:val="5"/>
        </w:numPr>
      </w:pPr>
      <w:r w:rsidRPr="003146E7">
        <w:t>Would like to change the font to a more industrial style.</w:t>
      </w:r>
    </w:p>
    <w:p w14:paraId="4C776571" w14:textId="77777777" w:rsidR="00C27006" w:rsidRPr="003146E7" w:rsidRDefault="00000000" w:rsidP="00C27006">
      <w:r>
        <w:pict w14:anchorId="775E87E2">
          <v:rect id="_x0000_i1029" style="width:0;height:1.5pt" o:hralign="center" o:hrstd="t" o:hr="t" fillcolor="#a0a0a0" stroked="f"/>
        </w:pict>
      </w:r>
    </w:p>
    <w:p w14:paraId="1B7B819C" w14:textId="77777777" w:rsidR="00C27006" w:rsidRPr="003146E7" w:rsidRDefault="00C27006" w:rsidP="00C27006">
      <w:pPr>
        <w:rPr>
          <w:b/>
          <w:bCs/>
        </w:rPr>
      </w:pPr>
      <w:r w:rsidRPr="003146E7">
        <w:rPr>
          <w:b/>
          <w:bCs/>
        </w:rPr>
        <w:t>Reporting and Insights</w:t>
      </w:r>
    </w:p>
    <w:p w14:paraId="6C28042D" w14:textId="77777777" w:rsidR="00C27006" w:rsidRPr="003146E7" w:rsidRDefault="00C27006" w:rsidP="00C27006">
      <w:pPr>
        <w:numPr>
          <w:ilvl w:val="0"/>
          <w:numId w:val="6"/>
        </w:numPr>
      </w:pPr>
      <w:r w:rsidRPr="003146E7">
        <w:rPr>
          <w:b/>
          <w:bCs/>
        </w:rPr>
        <w:t>Data Access</w:t>
      </w:r>
    </w:p>
    <w:p w14:paraId="56352FA0" w14:textId="77777777" w:rsidR="00C27006" w:rsidRPr="003146E7" w:rsidRDefault="00C27006" w:rsidP="00C27006">
      <w:pPr>
        <w:numPr>
          <w:ilvl w:val="1"/>
          <w:numId w:val="6"/>
        </w:numPr>
      </w:pPr>
      <w:r w:rsidRPr="003146E7">
        <w:t>How often do you need to retrieve data quickly, and in what format?</w:t>
      </w:r>
    </w:p>
    <w:p w14:paraId="517101F0" w14:textId="77777777" w:rsidR="00C27006" w:rsidRPr="003146E7" w:rsidRDefault="00C27006" w:rsidP="00C27006">
      <w:pPr>
        <w:numPr>
          <w:ilvl w:val="2"/>
          <w:numId w:val="6"/>
        </w:numPr>
      </w:pPr>
      <w:r w:rsidRPr="003146E7">
        <w:t>Downloadable Excel files or on-screen summaries are preferred.</w:t>
      </w:r>
    </w:p>
    <w:p w14:paraId="776434D8" w14:textId="77777777" w:rsidR="00C27006" w:rsidRPr="003146E7" w:rsidRDefault="00000000" w:rsidP="00C27006">
      <w:r>
        <w:pict w14:anchorId="008FDD9F">
          <v:rect id="_x0000_i1030" style="width:0;height:1.5pt" o:hralign="center" o:hrstd="t" o:hr="t" fillcolor="#a0a0a0" stroked="f"/>
        </w:pict>
      </w:r>
    </w:p>
    <w:p w14:paraId="5A4C2872" w14:textId="77777777" w:rsidR="00C27006" w:rsidRPr="003146E7" w:rsidRDefault="00C27006" w:rsidP="00C27006">
      <w:pPr>
        <w:rPr>
          <w:b/>
          <w:bCs/>
        </w:rPr>
      </w:pPr>
      <w:r w:rsidRPr="003146E7">
        <w:rPr>
          <w:b/>
          <w:bCs/>
        </w:rPr>
        <w:t>Long-Term Vision</w:t>
      </w:r>
    </w:p>
    <w:p w14:paraId="36B87F7F" w14:textId="77777777" w:rsidR="00C27006" w:rsidRPr="003146E7" w:rsidRDefault="00C27006" w:rsidP="00C27006">
      <w:pPr>
        <w:numPr>
          <w:ilvl w:val="0"/>
          <w:numId w:val="7"/>
        </w:numPr>
      </w:pPr>
      <w:r w:rsidRPr="003146E7">
        <w:rPr>
          <w:b/>
          <w:bCs/>
        </w:rPr>
        <w:t>Admired Platforms</w:t>
      </w:r>
    </w:p>
    <w:p w14:paraId="5EFFFC0F" w14:textId="77777777" w:rsidR="00C27006" w:rsidRPr="003146E7" w:rsidRDefault="00C27006" w:rsidP="00C27006">
      <w:pPr>
        <w:numPr>
          <w:ilvl w:val="1"/>
          <w:numId w:val="7"/>
        </w:numPr>
      </w:pPr>
      <w:r w:rsidRPr="003146E7">
        <w:t>Microsoft Dynamics is admired for its integration with the Microsoft Suite and user-friendly interface.</w:t>
      </w:r>
    </w:p>
    <w:p w14:paraId="1D75ABE2" w14:textId="77777777" w:rsidR="00C27006" w:rsidRPr="003146E7" w:rsidRDefault="00C27006" w:rsidP="00C27006">
      <w:pPr>
        <w:numPr>
          <w:ilvl w:val="0"/>
          <w:numId w:val="7"/>
        </w:numPr>
      </w:pPr>
      <w:r w:rsidRPr="003146E7">
        <w:rPr>
          <w:b/>
          <w:bCs/>
        </w:rPr>
        <w:t>Success Metrics</w:t>
      </w:r>
    </w:p>
    <w:p w14:paraId="464FCE2D" w14:textId="77777777" w:rsidR="00C27006" w:rsidRPr="003146E7" w:rsidRDefault="00C27006" w:rsidP="00C27006">
      <w:pPr>
        <w:numPr>
          <w:ilvl w:val="0"/>
          <w:numId w:val="8"/>
        </w:numPr>
      </w:pPr>
      <w:r w:rsidRPr="003146E7">
        <w:t>How will success for the CRM be defined once the project is complete?</w:t>
      </w:r>
    </w:p>
    <w:p w14:paraId="7EA55C5A" w14:textId="77777777" w:rsidR="00C27006" w:rsidRPr="003146E7" w:rsidRDefault="00C27006" w:rsidP="00C27006">
      <w:pPr>
        <w:numPr>
          <w:ilvl w:val="0"/>
          <w:numId w:val="9"/>
        </w:numPr>
      </w:pPr>
      <w:r w:rsidRPr="003146E7">
        <w:rPr>
          <w:b/>
          <w:bCs/>
        </w:rPr>
        <w:t>Contact Flexibility</w:t>
      </w:r>
    </w:p>
    <w:p w14:paraId="28D4D7E4" w14:textId="77777777" w:rsidR="00C27006" w:rsidRPr="003146E7" w:rsidRDefault="00C27006" w:rsidP="00C27006">
      <w:pPr>
        <w:numPr>
          <w:ilvl w:val="0"/>
          <w:numId w:val="10"/>
        </w:numPr>
      </w:pPr>
      <w:r w:rsidRPr="003146E7">
        <w:t>Could the same person act as a contact for multiple members?</w:t>
      </w:r>
    </w:p>
    <w:p w14:paraId="086B0E96" w14:textId="77777777" w:rsidR="00C27006" w:rsidRPr="003146E7" w:rsidRDefault="00C27006" w:rsidP="00C27006">
      <w:pPr>
        <w:numPr>
          <w:ilvl w:val="1"/>
          <w:numId w:val="10"/>
        </w:numPr>
      </w:pPr>
      <w:r w:rsidRPr="003146E7">
        <w:t>Yes.</w:t>
      </w:r>
    </w:p>
    <w:p w14:paraId="0E1B5248" w14:textId="77777777" w:rsidR="00C27006" w:rsidRPr="003146E7" w:rsidRDefault="00C27006" w:rsidP="00C27006">
      <w:pPr>
        <w:numPr>
          <w:ilvl w:val="0"/>
          <w:numId w:val="11"/>
        </w:numPr>
      </w:pPr>
      <w:r w:rsidRPr="003146E7">
        <w:rPr>
          <w:b/>
          <w:bCs/>
        </w:rPr>
        <w:t>Jordan’s Availability</w:t>
      </w:r>
    </w:p>
    <w:p w14:paraId="49305A10" w14:textId="77777777" w:rsidR="00C27006" w:rsidRPr="003146E7" w:rsidRDefault="00C27006" w:rsidP="00C27006">
      <w:pPr>
        <w:numPr>
          <w:ilvl w:val="0"/>
          <w:numId w:val="12"/>
        </w:numPr>
      </w:pPr>
      <w:r w:rsidRPr="003146E7">
        <w:t>Work hours: 8 AM to 5 PM, but emails are acceptable at any time.</w:t>
      </w:r>
    </w:p>
    <w:p w14:paraId="5EFC03B5" w14:textId="77777777" w:rsidR="00C27006" w:rsidRPr="003146E7" w:rsidRDefault="00C27006" w:rsidP="00C27006">
      <w:pPr>
        <w:numPr>
          <w:ilvl w:val="0"/>
          <w:numId w:val="13"/>
        </w:numPr>
      </w:pPr>
      <w:r w:rsidRPr="003146E7">
        <w:rPr>
          <w:b/>
          <w:bCs/>
        </w:rPr>
        <w:t>Real Data</w:t>
      </w:r>
    </w:p>
    <w:p w14:paraId="0527262D" w14:textId="77777777" w:rsidR="00C27006" w:rsidRPr="003146E7" w:rsidRDefault="00C27006" w:rsidP="00C27006">
      <w:pPr>
        <w:numPr>
          <w:ilvl w:val="0"/>
          <w:numId w:val="14"/>
        </w:numPr>
      </w:pPr>
      <w:r w:rsidRPr="003146E7">
        <w:t>Use Excel sheet information to generate fake data using AI for now.</w:t>
      </w:r>
    </w:p>
    <w:p w14:paraId="49F043A5" w14:textId="77777777" w:rsidR="00C27006" w:rsidRPr="003146E7" w:rsidRDefault="00C27006" w:rsidP="00C27006">
      <w:pPr>
        <w:numPr>
          <w:ilvl w:val="0"/>
          <w:numId w:val="14"/>
        </w:numPr>
      </w:pPr>
      <w:r w:rsidRPr="003146E7">
        <w:lastRenderedPageBreak/>
        <w:t>Faculty and client will discuss whether the client can provide real data or more detailed information (e.g., types of industries, types of membership).</w:t>
      </w:r>
    </w:p>
    <w:p w14:paraId="215FECBB" w14:textId="77777777" w:rsidR="00C27006" w:rsidRPr="003146E7" w:rsidRDefault="00C27006" w:rsidP="00C27006">
      <w:pPr>
        <w:numPr>
          <w:ilvl w:val="0"/>
          <w:numId w:val="15"/>
        </w:numPr>
      </w:pPr>
      <w:r w:rsidRPr="003146E7">
        <w:rPr>
          <w:b/>
          <w:bCs/>
        </w:rPr>
        <w:t>Specific Pages</w:t>
      </w:r>
    </w:p>
    <w:p w14:paraId="780988F6" w14:textId="77777777" w:rsidR="00C27006" w:rsidRPr="003146E7" w:rsidRDefault="00C27006" w:rsidP="00C27006">
      <w:pPr>
        <w:numPr>
          <w:ilvl w:val="0"/>
          <w:numId w:val="16"/>
        </w:numPr>
      </w:pPr>
      <w:r w:rsidRPr="003146E7">
        <w:t>Would like users to engage more on the website.</w:t>
      </w:r>
    </w:p>
    <w:p w14:paraId="20D84D11" w14:textId="77777777" w:rsidR="00C27006" w:rsidRPr="003146E7" w:rsidRDefault="00000000" w:rsidP="00C27006">
      <w:r>
        <w:pict w14:anchorId="2A35BB42">
          <v:rect id="_x0000_i1031" style="width:0;height:1.5pt" o:hralign="center" o:hrstd="t" o:hr="t" fillcolor="#a0a0a0" stroked="f"/>
        </w:pict>
      </w:r>
    </w:p>
    <w:p w14:paraId="251136DB" w14:textId="77777777" w:rsidR="00C27006" w:rsidRPr="003146E7" w:rsidRDefault="00C27006" w:rsidP="00C27006">
      <w:pPr>
        <w:rPr>
          <w:b/>
          <w:bCs/>
        </w:rPr>
      </w:pPr>
      <w:r w:rsidRPr="003146E7">
        <w:rPr>
          <w:b/>
          <w:bCs/>
        </w:rPr>
        <w:t>Nice-to-Have Features</w:t>
      </w:r>
    </w:p>
    <w:p w14:paraId="20723372" w14:textId="77777777" w:rsidR="00C27006" w:rsidRPr="003146E7" w:rsidRDefault="00C27006" w:rsidP="00C27006">
      <w:pPr>
        <w:numPr>
          <w:ilvl w:val="0"/>
          <w:numId w:val="17"/>
        </w:numPr>
      </w:pPr>
      <w:r w:rsidRPr="003146E7">
        <w:t>Invoice tracking: Link to QuickBooks Online and integrate accounting information.</w:t>
      </w:r>
    </w:p>
    <w:p w14:paraId="582C659E" w14:textId="77777777" w:rsidR="00C27006" w:rsidRPr="003146E7" w:rsidRDefault="00C27006" w:rsidP="00C27006">
      <w:pPr>
        <w:numPr>
          <w:ilvl w:val="0"/>
          <w:numId w:val="17"/>
        </w:numPr>
      </w:pPr>
      <w:r w:rsidRPr="003146E7">
        <w:t>Mobile support.</w:t>
      </w:r>
    </w:p>
    <w:p w14:paraId="3A4349FF" w14:textId="77777777" w:rsidR="00C27006" w:rsidRPr="003146E7" w:rsidRDefault="00C27006" w:rsidP="00C27006">
      <w:pPr>
        <w:numPr>
          <w:ilvl w:val="0"/>
          <w:numId w:val="17"/>
        </w:numPr>
      </w:pPr>
      <w:r w:rsidRPr="003146E7">
        <w:t>Bilingual support (English and French).</w:t>
      </w:r>
    </w:p>
    <w:p w14:paraId="427A8F2F" w14:textId="77777777" w:rsidR="00C27006" w:rsidRPr="003146E7" w:rsidRDefault="00C27006" w:rsidP="00C27006">
      <w:pPr>
        <w:numPr>
          <w:ilvl w:val="0"/>
          <w:numId w:val="17"/>
        </w:numPr>
      </w:pPr>
      <w:r w:rsidRPr="003146E7">
        <w:t>Track attendance at events.</w:t>
      </w:r>
    </w:p>
    <w:p w14:paraId="72D3C5DA" w14:textId="77777777" w:rsidR="00C27006" w:rsidRPr="003146E7" w:rsidRDefault="00C27006" w:rsidP="00C27006">
      <w:pPr>
        <w:numPr>
          <w:ilvl w:val="0"/>
          <w:numId w:val="17"/>
        </w:numPr>
      </w:pPr>
      <w:r w:rsidRPr="003146E7">
        <w:t>Marketing and communication:</w:t>
      </w:r>
    </w:p>
    <w:p w14:paraId="415A3CD9" w14:textId="77777777" w:rsidR="00C27006" w:rsidRPr="003146E7" w:rsidRDefault="00C27006" w:rsidP="00C27006">
      <w:pPr>
        <w:numPr>
          <w:ilvl w:val="1"/>
          <w:numId w:val="17"/>
        </w:numPr>
      </w:pPr>
      <w:r w:rsidRPr="003146E7">
        <w:t>Send emails to specific groups.</w:t>
      </w:r>
    </w:p>
    <w:p w14:paraId="3DDD2607" w14:textId="77777777" w:rsidR="00C27006" w:rsidRPr="003146E7" w:rsidRDefault="00C27006" w:rsidP="00C27006">
      <w:pPr>
        <w:numPr>
          <w:ilvl w:val="1"/>
          <w:numId w:val="17"/>
        </w:numPr>
      </w:pPr>
      <w:r w:rsidRPr="003146E7">
        <w:t>Avoid spam perception (e.g., avoid MailChimp).</w:t>
      </w:r>
    </w:p>
    <w:p w14:paraId="2E4264B3" w14:textId="77777777" w:rsidR="00C27006" w:rsidRPr="003146E7" w:rsidRDefault="00C27006" w:rsidP="00C27006">
      <w:pPr>
        <w:numPr>
          <w:ilvl w:val="0"/>
          <w:numId w:val="17"/>
        </w:numPr>
      </w:pPr>
      <w:r w:rsidRPr="003146E7">
        <w:t xml:space="preserve">Data backup: Currently no backup </w:t>
      </w:r>
      <w:proofErr w:type="gramStart"/>
      <w:r w:rsidRPr="003146E7">
        <w:t>system, but</w:t>
      </w:r>
      <w:proofErr w:type="gramEnd"/>
      <w:r w:rsidRPr="003146E7">
        <w:t xml:space="preserve"> would like one implemented.</w:t>
      </w:r>
    </w:p>
    <w:p w14:paraId="441E0463" w14:textId="77777777" w:rsidR="00C27006" w:rsidRPr="003146E7" w:rsidRDefault="00C27006" w:rsidP="00C27006">
      <w:pPr>
        <w:numPr>
          <w:ilvl w:val="0"/>
          <w:numId w:val="17"/>
        </w:numPr>
      </w:pPr>
      <w:r w:rsidRPr="003146E7">
        <w:t>Pictures: Optional, if not time-consuming.</w:t>
      </w:r>
    </w:p>
    <w:p w14:paraId="4E9B303E" w14:textId="77777777" w:rsidR="00C27006" w:rsidRDefault="00C27006" w:rsidP="00C27006">
      <w:pPr>
        <w:numPr>
          <w:ilvl w:val="0"/>
          <w:numId w:val="17"/>
        </w:numPr>
      </w:pPr>
      <w:r w:rsidRPr="003146E7">
        <w:t>Member profile pages.</w:t>
      </w:r>
    </w:p>
    <w:p w14:paraId="72C87561" w14:textId="4B898F58" w:rsidR="00665B1F" w:rsidRPr="003146E7" w:rsidRDefault="00665B1F" w:rsidP="00C27006">
      <w:pPr>
        <w:numPr>
          <w:ilvl w:val="0"/>
          <w:numId w:val="17"/>
        </w:numPr>
      </w:pPr>
      <w:r>
        <w:t>C</w:t>
      </w:r>
      <w:r w:rsidRPr="00665B1F">
        <w:t xml:space="preserve">ustomizable dashboard with key sections </w:t>
      </w:r>
      <w:proofErr w:type="gramStart"/>
      <w:r w:rsidRPr="00665B1F">
        <w:t>information's..</w:t>
      </w:r>
      <w:proofErr w:type="gramEnd"/>
    </w:p>
    <w:p w14:paraId="3296920A" w14:textId="77777777" w:rsidR="00C27006" w:rsidRPr="003146E7" w:rsidRDefault="00000000" w:rsidP="00C27006">
      <w:r>
        <w:pict w14:anchorId="6A5DAA0B">
          <v:rect id="_x0000_i1032" style="width:0;height:1.5pt" o:hralign="center" o:hrstd="t" o:hr="t" fillcolor="#a0a0a0" stroked="f"/>
        </w:pict>
      </w:r>
    </w:p>
    <w:p w14:paraId="556D6977" w14:textId="77777777" w:rsidR="00C27006" w:rsidRPr="003146E7" w:rsidRDefault="00C27006" w:rsidP="00C27006">
      <w:pPr>
        <w:rPr>
          <w:b/>
          <w:bCs/>
        </w:rPr>
      </w:pPr>
      <w:r w:rsidRPr="003146E7">
        <w:rPr>
          <w:b/>
          <w:bCs/>
        </w:rPr>
        <w:t>Exclusions</w:t>
      </w:r>
    </w:p>
    <w:p w14:paraId="6173E048" w14:textId="77777777" w:rsidR="00C27006" w:rsidRPr="003146E7" w:rsidRDefault="00C27006" w:rsidP="00C27006">
      <w:pPr>
        <w:numPr>
          <w:ilvl w:val="0"/>
          <w:numId w:val="18"/>
        </w:numPr>
      </w:pPr>
      <w:r w:rsidRPr="003146E7">
        <w:rPr>
          <w:b/>
          <w:bCs/>
        </w:rPr>
        <w:t>Payments</w:t>
      </w:r>
      <w:r w:rsidRPr="003146E7">
        <w:t>:</w:t>
      </w:r>
    </w:p>
    <w:p w14:paraId="35701322" w14:textId="77777777" w:rsidR="00C27006" w:rsidRPr="003146E7" w:rsidRDefault="00C27006" w:rsidP="00C27006">
      <w:pPr>
        <w:numPr>
          <w:ilvl w:val="1"/>
          <w:numId w:val="18"/>
        </w:numPr>
      </w:pPr>
      <w:r w:rsidRPr="003146E7">
        <w:t>No payment processing required (handled by another software).</w:t>
      </w:r>
    </w:p>
    <w:p w14:paraId="279AC530" w14:textId="77777777" w:rsidR="00C27006" w:rsidRPr="003146E7" w:rsidRDefault="00C27006" w:rsidP="00C27006">
      <w:pPr>
        <w:numPr>
          <w:ilvl w:val="0"/>
          <w:numId w:val="18"/>
        </w:numPr>
      </w:pPr>
      <w:r w:rsidRPr="003146E7">
        <w:rPr>
          <w:b/>
          <w:bCs/>
        </w:rPr>
        <w:t>Data Visualization</w:t>
      </w:r>
      <w:r w:rsidRPr="003146E7">
        <w:t>:</w:t>
      </w:r>
    </w:p>
    <w:p w14:paraId="778B8100" w14:textId="77777777" w:rsidR="00C27006" w:rsidRPr="003146E7" w:rsidRDefault="00C27006" w:rsidP="00C27006">
      <w:pPr>
        <w:numPr>
          <w:ilvl w:val="1"/>
          <w:numId w:val="18"/>
        </w:numPr>
      </w:pPr>
      <w:r w:rsidRPr="003146E7">
        <w:t>No need for charts or graphics.</w:t>
      </w:r>
    </w:p>
    <w:p w14:paraId="3DE0D08A" w14:textId="77777777" w:rsidR="00C27006" w:rsidRPr="003146E7" w:rsidRDefault="00C27006" w:rsidP="00C27006">
      <w:pPr>
        <w:numPr>
          <w:ilvl w:val="0"/>
          <w:numId w:val="18"/>
        </w:numPr>
      </w:pPr>
      <w:r w:rsidRPr="003146E7">
        <w:rPr>
          <w:b/>
          <w:bCs/>
        </w:rPr>
        <w:t>Sales</w:t>
      </w:r>
      <w:r w:rsidRPr="003146E7">
        <w:t>:</w:t>
      </w:r>
    </w:p>
    <w:p w14:paraId="74AD1B91" w14:textId="77777777" w:rsidR="00C27006" w:rsidRPr="003146E7" w:rsidRDefault="00C27006" w:rsidP="00C27006">
      <w:pPr>
        <w:numPr>
          <w:ilvl w:val="1"/>
          <w:numId w:val="18"/>
        </w:numPr>
      </w:pPr>
      <w:r w:rsidRPr="003146E7">
        <w:t>No selling functionality required.</w:t>
      </w:r>
    </w:p>
    <w:p w14:paraId="325224EE" w14:textId="77777777" w:rsidR="00C27006" w:rsidRDefault="00C27006"/>
    <w:sectPr w:rsidR="00C2700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22698"/>
    <w:multiLevelType w:val="multilevel"/>
    <w:tmpl w:val="8EFCF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537470"/>
    <w:multiLevelType w:val="multilevel"/>
    <w:tmpl w:val="7C8A159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2A6D01"/>
    <w:multiLevelType w:val="multilevel"/>
    <w:tmpl w:val="035AD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685333"/>
    <w:multiLevelType w:val="multilevel"/>
    <w:tmpl w:val="3154A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2E3705"/>
    <w:multiLevelType w:val="multilevel"/>
    <w:tmpl w:val="F6689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BB6556"/>
    <w:multiLevelType w:val="multilevel"/>
    <w:tmpl w:val="C84CBE2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0C483C"/>
    <w:multiLevelType w:val="multilevel"/>
    <w:tmpl w:val="ECB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F62D9A"/>
    <w:multiLevelType w:val="multilevel"/>
    <w:tmpl w:val="67C6A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A04D40"/>
    <w:multiLevelType w:val="multilevel"/>
    <w:tmpl w:val="CD1E730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4764EB"/>
    <w:multiLevelType w:val="multilevel"/>
    <w:tmpl w:val="ACAAA0CC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C321AC3"/>
    <w:multiLevelType w:val="multilevel"/>
    <w:tmpl w:val="CF523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5D52B1"/>
    <w:multiLevelType w:val="multilevel"/>
    <w:tmpl w:val="3DB6B9C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1C6A55"/>
    <w:multiLevelType w:val="multilevel"/>
    <w:tmpl w:val="077A1BE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AA95E4A"/>
    <w:multiLevelType w:val="multilevel"/>
    <w:tmpl w:val="ED9C374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06A04AE"/>
    <w:multiLevelType w:val="multilevel"/>
    <w:tmpl w:val="5EEE4D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2870DD7"/>
    <w:multiLevelType w:val="multilevel"/>
    <w:tmpl w:val="57A26D08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D3A18E7"/>
    <w:multiLevelType w:val="multilevel"/>
    <w:tmpl w:val="298AD93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0070028"/>
    <w:multiLevelType w:val="multilevel"/>
    <w:tmpl w:val="49743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8649775">
    <w:abstractNumId w:val="7"/>
  </w:num>
  <w:num w:numId="2" w16cid:durableId="1117601509">
    <w:abstractNumId w:val="14"/>
  </w:num>
  <w:num w:numId="3" w16cid:durableId="1435056100">
    <w:abstractNumId w:val="1"/>
  </w:num>
  <w:num w:numId="4" w16cid:durableId="78411686">
    <w:abstractNumId w:val="16"/>
  </w:num>
  <w:num w:numId="5" w16cid:durableId="272784942">
    <w:abstractNumId w:val="13"/>
  </w:num>
  <w:num w:numId="6" w16cid:durableId="1361205775">
    <w:abstractNumId w:val="11"/>
  </w:num>
  <w:num w:numId="7" w16cid:durableId="965114581">
    <w:abstractNumId w:val="8"/>
  </w:num>
  <w:num w:numId="8" w16cid:durableId="1345979897">
    <w:abstractNumId w:val="4"/>
  </w:num>
  <w:num w:numId="9" w16cid:durableId="1765957768">
    <w:abstractNumId w:val="12"/>
  </w:num>
  <w:num w:numId="10" w16cid:durableId="254748077">
    <w:abstractNumId w:val="0"/>
  </w:num>
  <w:num w:numId="11" w16cid:durableId="2097895213">
    <w:abstractNumId w:val="5"/>
  </w:num>
  <w:num w:numId="12" w16cid:durableId="724065658">
    <w:abstractNumId w:val="6"/>
  </w:num>
  <w:num w:numId="13" w16cid:durableId="664822560">
    <w:abstractNumId w:val="15"/>
  </w:num>
  <w:num w:numId="14" w16cid:durableId="1531911370">
    <w:abstractNumId w:val="3"/>
  </w:num>
  <w:num w:numId="15" w16cid:durableId="218591398">
    <w:abstractNumId w:val="9"/>
  </w:num>
  <w:num w:numId="16" w16cid:durableId="1797137901">
    <w:abstractNumId w:val="17"/>
  </w:num>
  <w:num w:numId="17" w16cid:durableId="353581369">
    <w:abstractNumId w:val="10"/>
  </w:num>
  <w:num w:numId="18" w16cid:durableId="13914152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006"/>
    <w:rsid w:val="000036BF"/>
    <w:rsid w:val="002032CF"/>
    <w:rsid w:val="003671E2"/>
    <w:rsid w:val="004839B7"/>
    <w:rsid w:val="00665B1F"/>
    <w:rsid w:val="006D4AF6"/>
    <w:rsid w:val="008F61B0"/>
    <w:rsid w:val="008F6AA5"/>
    <w:rsid w:val="00C27006"/>
    <w:rsid w:val="00C43FF5"/>
    <w:rsid w:val="00DA0642"/>
    <w:rsid w:val="00E65B96"/>
    <w:rsid w:val="00F16DE7"/>
    <w:rsid w:val="00FB2015"/>
    <w:rsid w:val="00FF1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EF6EC"/>
  <w15:chartTrackingRefBased/>
  <w15:docId w15:val="{46E1B268-9017-468D-B30C-8E993AC77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7006"/>
  </w:style>
  <w:style w:type="paragraph" w:styleId="Heading1">
    <w:name w:val="heading 1"/>
    <w:basedOn w:val="Normal"/>
    <w:next w:val="Normal"/>
    <w:link w:val="Heading1Char"/>
    <w:uiPriority w:val="9"/>
    <w:qFormat/>
    <w:rsid w:val="00C270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70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70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70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70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70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70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70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70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70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70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70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70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70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70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70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70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70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70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70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70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70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70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70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70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70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70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70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70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</TotalTime>
  <Pages>1</Pages>
  <Words>622</Words>
  <Characters>3547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Geisyanne Soares Da Silva</dc:creator>
  <cp:keywords/>
  <dc:description/>
  <cp:lastModifiedBy>Geisyanne Soares Da Silva</cp:lastModifiedBy>
  <cp:revision>14</cp:revision>
  <dcterms:created xsi:type="dcterms:W3CDTF">2025-01-14T18:16:00Z</dcterms:created>
  <dcterms:modified xsi:type="dcterms:W3CDTF">2025-01-16T02:51:00Z</dcterms:modified>
</cp:coreProperties>
</file>